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30" w:rsidRDefault="009A3B30" w:rsidP="00803A8F">
      <w:pPr>
        <w:widowControl/>
        <w:jc w:val="left"/>
        <w:rPr>
          <w:sz w:val="22"/>
        </w:rPr>
      </w:pPr>
    </w:p>
    <w:p w:rsidR="00803A8F" w:rsidRPr="00803A8F" w:rsidRDefault="00803A8F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803A8F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（第１－２号様式）</w:t>
      </w:r>
    </w:p>
    <w:p w:rsidR="001C64FD" w:rsidRPr="001C64FD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　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3731D8" w:rsidRPr="003731D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チャレンジ社員研修支援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64FE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計画書</w:t>
      </w:r>
    </w:p>
    <w:p w:rsidR="00803A8F" w:rsidRPr="00803A8F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1C64FD" w:rsidRPr="00803A8F" w:rsidRDefault="001C64FD" w:rsidP="00803A8F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2"/>
        <w:gridCol w:w="1977"/>
        <w:gridCol w:w="709"/>
        <w:gridCol w:w="1984"/>
        <w:gridCol w:w="1985"/>
        <w:gridCol w:w="1145"/>
      </w:tblGrid>
      <w:tr w:rsidR="003731D8" w:rsidRPr="003731D8" w:rsidTr="009A6DD0">
        <w:trPr>
          <w:trHeight w:val="167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派遣の目的</w:t>
            </w:r>
          </w:p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（既存事業と新規事業がわかるように）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731D8" w:rsidRPr="003731D8" w:rsidTr="009A6DD0">
        <w:trPr>
          <w:trHeight w:val="846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派遣先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D8" w:rsidRPr="003731D8" w:rsidRDefault="003731D8" w:rsidP="003731D8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3731D8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社名</w:t>
            </w:r>
          </w:p>
          <w:p w:rsidR="003731D8" w:rsidRPr="003731D8" w:rsidRDefault="003731D8" w:rsidP="003731D8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</w:p>
        </w:tc>
      </w:tr>
      <w:tr w:rsidR="003731D8" w:rsidRPr="003731D8" w:rsidTr="009A6DD0">
        <w:trPr>
          <w:trHeight w:val="1241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D8" w:rsidRPr="003731D8" w:rsidRDefault="003731D8" w:rsidP="003731D8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3731D8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〒　　　　　－　　　　　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684096"/>
              </w:rPr>
              <w:t>電話番</w:t>
            </w:r>
            <w:r w:rsidRPr="00FF4117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684096"/>
              </w:rPr>
              <w:t>号</w:t>
            </w:r>
            <w:r w:rsidRPr="003731D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3731D8" w:rsidRPr="003731D8" w:rsidRDefault="003731D8" w:rsidP="003731D8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</w:p>
        </w:tc>
      </w:tr>
      <w:tr w:rsidR="003731D8" w:rsidRPr="003731D8" w:rsidTr="004C5027">
        <w:trPr>
          <w:trHeight w:val="274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派遣社員、計画</w:t>
            </w:r>
          </w:p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派遣開始日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派遣終了日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</w:tr>
      <w:tr w:rsidR="003731D8" w:rsidRPr="003731D8" w:rsidTr="009A6DD0">
        <w:trPr>
          <w:trHeight w:hRule="exact" w:val="529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平成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年　月　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平成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年　月　日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月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3731D8" w:rsidRPr="003731D8" w:rsidTr="009A6DD0">
        <w:trPr>
          <w:trHeight w:hRule="exact" w:val="565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Pr="003731D8" w:rsidRDefault="003731D8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9A6DD0" w:rsidRPr="003731D8" w:rsidTr="009A6DD0">
        <w:trPr>
          <w:trHeight w:val="553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9A6DD0" w:rsidRPr="003731D8" w:rsidRDefault="009A6DD0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A6DD0" w:rsidRPr="003731D8" w:rsidRDefault="009A6DD0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A6DD0" w:rsidRPr="003731D8" w:rsidRDefault="009A6DD0" w:rsidP="003731D8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6DD0" w:rsidRPr="003731D8" w:rsidRDefault="009A6DD0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6DD0" w:rsidRPr="003731D8" w:rsidRDefault="009A6DD0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6DD0" w:rsidRPr="003731D8" w:rsidRDefault="009A6DD0" w:rsidP="003731D8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731D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3731D8" w:rsidRPr="003731D8" w:rsidTr="009A6DD0">
        <w:trPr>
          <w:trHeight w:hRule="exact" w:val="172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新分野</w:t>
            </w:r>
            <w:r w:rsidRPr="003731D8"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br/>
              <w:t>事業計画</w:t>
            </w:r>
          </w:p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（開始時期等）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731D8" w:rsidRPr="003731D8" w:rsidTr="009A6DD0">
        <w:trPr>
          <w:trHeight w:hRule="exact" w:val="126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雇用計画</w:t>
            </w:r>
          </w:p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（人数、時期）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731D8" w:rsidRPr="003731D8" w:rsidTr="009A6DD0">
        <w:trPr>
          <w:trHeight w:hRule="exact" w:val="112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6DD0" w:rsidRPr="009A6DD0" w:rsidRDefault="009A6DD0" w:rsidP="009A6DD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A6DD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他補助金の受給状況</w:t>
            </w:r>
          </w:p>
          <w:p w:rsidR="003731D8" w:rsidRPr="003731D8" w:rsidRDefault="009A6DD0" w:rsidP="009A6DD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9A6DD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（申請予定含む）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D8" w:rsidRPr="003731D8" w:rsidRDefault="003731D8" w:rsidP="003731D8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03A8F" w:rsidRPr="00803A8F" w:rsidRDefault="00803A8F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</w:t>
      </w:r>
      <w:r w:rsidR="009A6D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</w:t>
      </w: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他の補助金等を受けた、または受けようとしている場合には、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補助金等の内訳がわかる資料（交付申請書にかかる内訳書、交付決定通知書等）</w:t>
      </w:r>
      <w:r w:rsidR="009A6D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を添付してください。</w:t>
      </w:r>
    </w:p>
    <w:p w:rsidR="00687FAA" w:rsidRPr="009A6DD0" w:rsidRDefault="00687FAA" w:rsidP="005767F3"/>
    <w:p w:rsidR="009A6DD0" w:rsidRPr="009A6DD0" w:rsidRDefault="009A6DD0" w:rsidP="009A6DD0">
      <w:pPr>
        <w:ind w:firstLineChars="100" w:firstLine="210"/>
      </w:pPr>
      <w:r w:rsidRPr="009A6DD0">
        <w:rPr>
          <w:rFonts w:hint="eastAsia"/>
        </w:rPr>
        <w:t>添付書類</w:t>
      </w:r>
    </w:p>
    <w:p w:rsidR="00F17D1E" w:rsidRPr="007D175E" w:rsidRDefault="009A6DD0" w:rsidP="007D175E">
      <w:pPr>
        <w:rPr>
          <w:rFonts w:asciiTheme="minorEastAsia" w:hAnsiTheme="minorEastAsia" w:hint="eastAsia"/>
          <w:sz w:val="24"/>
        </w:rPr>
      </w:pPr>
      <w:r>
        <w:rPr>
          <w:rFonts w:hint="eastAsia"/>
          <w:sz w:val="22"/>
        </w:rPr>
        <w:t xml:space="preserve">　　□　派遣（受入）契約書など、派遣期間、業務内容、給与の負担者が分かる書類等</w:t>
      </w:r>
      <w:bookmarkStart w:id="0" w:name="_GoBack"/>
      <w:bookmarkEnd w:id="0"/>
    </w:p>
    <w:sectPr w:rsidR="00F17D1E" w:rsidRPr="007D175E" w:rsidSect="007D175E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7D175E">
    <w:pPr>
      <w:pStyle w:val="a5"/>
      <w:rPr>
        <w:color w:val="808080" w:themeColor="background1" w:themeShade="80"/>
      </w:rPr>
    </w:pPr>
  </w:p>
  <w:p w:rsidR="000A721F" w:rsidRDefault="007D1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7D175E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6C55"/>
    <w:rsid w:val="003F6DD9"/>
    <w:rsid w:val="004162C5"/>
    <w:rsid w:val="00434A7E"/>
    <w:rsid w:val="00440D06"/>
    <w:rsid w:val="0045046F"/>
    <w:rsid w:val="004579DD"/>
    <w:rsid w:val="00472F94"/>
    <w:rsid w:val="0049758D"/>
    <w:rsid w:val="004C7F46"/>
    <w:rsid w:val="004D74F0"/>
    <w:rsid w:val="00543FA8"/>
    <w:rsid w:val="00546B44"/>
    <w:rsid w:val="005648AE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711697"/>
    <w:rsid w:val="0073213D"/>
    <w:rsid w:val="007B6230"/>
    <w:rsid w:val="007D175E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339E5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2017-01-16T05:02:00Z</cp:lastPrinted>
  <dcterms:created xsi:type="dcterms:W3CDTF">2017-01-25T00:40:00Z</dcterms:created>
  <dcterms:modified xsi:type="dcterms:W3CDTF">2017-01-25T00:40:00Z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