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BD" w:rsidRPr="002470BD" w:rsidRDefault="002470BD" w:rsidP="002470BD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2470BD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（第１－３号様式）</w:t>
      </w:r>
    </w:p>
    <w:p w:rsidR="002470BD" w:rsidRPr="001C64FD" w:rsidRDefault="002470BD" w:rsidP="002470B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　年度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3731D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チャレンジ社員研修支援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864FE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予算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書</w:t>
      </w:r>
    </w:p>
    <w:p w:rsidR="002470BD" w:rsidRPr="00803A8F" w:rsidRDefault="002470BD" w:rsidP="002470B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2470BD" w:rsidRPr="002470BD" w:rsidRDefault="002470BD" w:rsidP="002470BD">
      <w:pPr>
        <w:overflowPunct w:val="0"/>
        <w:adjustRightInd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2470BD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 xml:space="preserve">　</w:t>
      </w:r>
      <w:r w:rsidRPr="002470B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　支出</w:t>
      </w:r>
      <w:r w:rsidRPr="002470BD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tbl>
      <w:tblPr>
        <w:tblW w:w="916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2414"/>
        <w:gridCol w:w="5242"/>
      </w:tblGrid>
      <w:tr w:rsidR="002470BD" w:rsidRPr="002470BD" w:rsidTr="004C5027">
        <w:trPr>
          <w:trHeight w:val="58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予　算　額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2470BD" w:rsidRPr="002470BD" w:rsidTr="00525351">
        <w:trPr>
          <w:trHeight w:val="4240"/>
        </w:trPr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人件費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</w:rPr>
              <w:t>単月合計×月数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</w:rPr>
              <w:t>基本給</w:t>
            </w: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社会保険料事業主負担金</w:t>
            </w: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通勤費</w:t>
            </w:r>
          </w:p>
          <w:p w:rsid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single"/>
              </w:rPr>
            </w:pPr>
            <w:r w:rsidRPr="002470B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</w:t>
            </w:r>
            <w:r w:rsidRPr="002470B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単月合計　　　　　　　　　　　　　　　　　</w:t>
            </w:r>
          </w:p>
        </w:tc>
      </w:tr>
      <w:tr w:rsidR="002470BD" w:rsidRPr="002470BD" w:rsidTr="004C5027"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247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470BD" w:rsidRDefault="002470BD" w:rsidP="002470BD">
      <w:pPr>
        <w:overflowPunct w:val="0"/>
        <w:spacing w:line="252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2470B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2470BD" w:rsidRPr="002470BD" w:rsidRDefault="002470BD" w:rsidP="002470BD">
      <w:pPr>
        <w:overflowPunct w:val="0"/>
        <w:adjustRightInd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2470BD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２</w:t>
      </w:r>
      <w:r w:rsidRPr="002470B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収入</w:t>
      </w:r>
      <w:r w:rsidRPr="002470BD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tbl>
      <w:tblPr>
        <w:tblW w:w="916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2414"/>
        <w:gridCol w:w="5242"/>
      </w:tblGrid>
      <w:tr w:rsidR="002470BD" w:rsidRPr="002470BD" w:rsidTr="004C5027">
        <w:trPr>
          <w:trHeight w:val="58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予　算　額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2470BD" w:rsidRPr="002470BD" w:rsidTr="00525351">
        <w:trPr>
          <w:trHeight w:val="3956"/>
        </w:trPr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人件費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</w:rPr>
              <w:t>単月合計×月数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</w:rPr>
              <w:t>基本給</w:t>
            </w: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社会保険料事業主負担金</w:t>
            </w: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通勤費</w:t>
            </w: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  <w:u w:val="single"/>
              </w:rPr>
            </w:pPr>
            <w:r w:rsidRPr="002470B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</w:t>
            </w:r>
            <w:r w:rsidRPr="002470B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  <w:u w:val="single"/>
              </w:rPr>
              <w:t xml:space="preserve">単月合計　　　　　　　　　　　　　　　　　</w:t>
            </w:r>
          </w:p>
        </w:tc>
      </w:tr>
      <w:tr w:rsidR="002470BD" w:rsidRPr="002470BD" w:rsidTr="004C5027"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2470BD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470BD" w:rsidRPr="002470BD" w:rsidRDefault="002470BD" w:rsidP="004C50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470BD" w:rsidRPr="002470BD" w:rsidRDefault="002470BD" w:rsidP="002470BD">
      <w:pPr>
        <w:overflowPunct w:val="0"/>
        <w:adjustRightInd w:val="0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（注１）</w:t>
      </w:r>
      <w:r w:rsidRPr="002470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人件費は、基本給、社会</w:t>
      </w:r>
      <w:r w:rsidRPr="002470BD">
        <w:rPr>
          <w:rFonts w:ascii="ＭＳ 明朝" w:eastAsia="ＭＳ 明朝" w:hAnsi="ＭＳ 明朝" w:cs="ＭＳ 明朝" w:hint="eastAsia"/>
          <w:kern w:val="0"/>
          <w:szCs w:val="21"/>
        </w:rPr>
        <w:t>保険料事業主負担金、通勤費を含</w:t>
      </w:r>
      <w:r w:rsidRPr="002470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みます。</w:t>
      </w:r>
    </w:p>
    <w:p w:rsidR="00D615EA" w:rsidRDefault="00D615EA" w:rsidP="00BD10A6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15EA" w:rsidRDefault="00D615EA" w:rsidP="00BD10A6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添付資料　</w:t>
      </w:r>
    </w:p>
    <w:p w:rsidR="00F17D1E" w:rsidRPr="004D74F0" w:rsidRDefault="00D615EA" w:rsidP="00525351">
      <w:pPr>
        <w:overflowPunct w:val="0"/>
        <w:adjustRightInd w:val="0"/>
        <w:ind w:firstLineChars="300" w:firstLine="630"/>
        <w:textAlignment w:val="baseline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　派遣する社員に係る人件費（基本給、社会保険料事業主負担金、通勤費）が確認できる書類</w:t>
      </w:r>
    </w:p>
    <w:sectPr w:rsidR="00F17D1E" w:rsidRPr="004D74F0" w:rsidSect="00525351">
      <w:headerReference w:type="default" r:id="rId7"/>
      <w:footerReference w:type="default" r:id="rId8"/>
      <w:pgSz w:w="11906" w:h="16838" w:code="9"/>
      <w:pgMar w:top="993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525351">
    <w:pPr>
      <w:pStyle w:val="a5"/>
      <w:rPr>
        <w:color w:val="808080" w:themeColor="background1" w:themeShade="80"/>
      </w:rPr>
    </w:pPr>
  </w:p>
  <w:p w:rsidR="000A721F" w:rsidRDefault="00525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525351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CC2158"/>
    <w:multiLevelType w:val="hybridMultilevel"/>
    <w:tmpl w:val="C2DAB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27BA9"/>
    <w:rsid w:val="000353F2"/>
    <w:rsid w:val="00053291"/>
    <w:rsid w:val="0005359F"/>
    <w:rsid w:val="0006061F"/>
    <w:rsid w:val="00117CEE"/>
    <w:rsid w:val="00135B18"/>
    <w:rsid w:val="001445D5"/>
    <w:rsid w:val="0019151B"/>
    <w:rsid w:val="001C64FD"/>
    <w:rsid w:val="001E0458"/>
    <w:rsid w:val="001F3757"/>
    <w:rsid w:val="00225ADD"/>
    <w:rsid w:val="002470BD"/>
    <w:rsid w:val="00277198"/>
    <w:rsid w:val="00293B50"/>
    <w:rsid w:val="002C6E0B"/>
    <w:rsid w:val="002E627B"/>
    <w:rsid w:val="003731D8"/>
    <w:rsid w:val="00396726"/>
    <w:rsid w:val="00397BFC"/>
    <w:rsid w:val="003F6C55"/>
    <w:rsid w:val="003F6DD9"/>
    <w:rsid w:val="004162C5"/>
    <w:rsid w:val="00434A7E"/>
    <w:rsid w:val="00440D06"/>
    <w:rsid w:val="0045046F"/>
    <w:rsid w:val="004579DD"/>
    <w:rsid w:val="00472F94"/>
    <w:rsid w:val="0049758D"/>
    <w:rsid w:val="004C7F46"/>
    <w:rsid w:val="004D74F0"/>
    <w:rsid w:val="00525351"/>
    <w:rsid w:val="00543FA8"/>
    <w:rsid w:val="00546B44"/>
    <w:rsid w:val="005648AE"/>
    <w:rsid w:val="005767F3"/>
    <w:rsid w:val="005848BA"/>
    <w:rsid w:val="0059693E"/>
    <w:rsid w:val="005B3CBC"/>
    <w:rsid w:val="005F14D0"/>
    <w:rsid w:val="006243F2"/>
    <w:rsid w:val="00626B46"/>
    <w:rsid w:val="0065345B"/>
    <w:rsid w:val="00654EEE"/>
    <w:rsid w:val="00687FAA"/>
    <w:rsid w:val="00711697"/>
    <w:rsid w:val="0073213D"/>
    <w:rsid w:val="007B6230"/>
    <w:rsid w:val="007F6177"/>
    <w:rsid w:val="00803A8F"/>
    <w:rsid w:val="00860941"/>
    <w:rsid w:val="00864FE6"/>
    <w:rsid w:val="00881CD4"/>
    <w:rsid w:val="0089609B"/>
    <w:rsid w:val="008D66EE"/>
    <w:rsid w:val="008E67CF"/>
    <w:rsid w:val="00943FF8"/>
    <w:rsid w:val="009A3B30"/>
    <w:rsid w:val="009A45D9"/>
    <w:rsid w:val="009A6DD0"/>
    <w:rsid w:val="00A87323"/>
    <w:rsid w:val="00AC487D"/>
    <w:rsid w:val="00AF34A1"/>
    <w:rsid w:val="00B02C67"/>
    <w:rsid w:val="00B34037"/>
    <w:rsid w:val="00B34ED7"/>
    <w:rsid w:val="00B44C1C"/>
    <w:rsid w:val="00B54678"/>
    <w:rsid w:val="00B56774"/>
    <w:rsid w:val="00B61AB0"/>
    <w:rsid w:val="00B72912"/>
    <w:rsid w:val="00BA6835"/>
    <w:rsid w:val="00BD10A6"/>
    <w:rsid w:val="00BF179C"/>
    <w:rsid w:val="00C331BF"/>
    <w:rsid w:val="00C60597"/>
    <w:rsid w:val="00CB33B2"/>
    <w:rsid w:val="00D1252D"/>
    <w:rsid w:val="00D6134A"/>
    <w:rsid w:val="00D615EA"/>
    <w:rsid w:val="00D9638C"/>
    <w:rsid w:val="00D97022"/>
    <w:rsid w:val="00DA7D6D"/>
    <w:rsid w:val="00E10F1C"/>
    <w:rsid w:val="00E13699"/>
    <w:rsid w:val="00E43B2B"/>
    <w:rsid w:val="00E64E0E"/>
    <w:rsid w:val="00ED4679"/>
    <w:rsid w:val="00F17D1E"/>
    <w:rsid w:val="00F26479"/>
    <w:rsid w:val="00F30A5B"/>
    <w:rsid w:val="00F6092B"/>
    <w:rsid w:val="00F81324"/>
    <w:rsid w:val="00FB5089"/>
    <w:rsid w:val="00FC69EE"/>
    <w:rsid w:val="00FE7E3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2556E4-35AC-4F63-95FC-E4507E5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2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2017-01-16T05:02:00Z</cp:lastPrinted>
  <dcterms:created xsi:type="dcterms:W3CDTF">2017-01-25T00:43:00Z</dcterms:created>
  <dcterms:modified xsi:type="dcterms:W3CDTF">2017-01-25T00:43:00Z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