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8" w:rsidRPr="00543FA8" w:rsidRDefault="003C4CF7" w:rsidP="00543FA8">
      <w:pPr>
        <w:rPr>
          <w:rFonts w:asciiTheme="minorEastAsia" w:hAnsiTheme="minorEastAsia" w:cs="Times New Roman"/>
          <w:sz w:val="2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（</w:t>
      </w:r>
      <w:r w:rsidR="00543FA8" w:rsidRPr="00543FA8">
        <w:rPr>
          <w:rFonts w:asciiTheme="minorEastAsia" w:hAnsiTheme="minorEastAsia" w:cs="Times New Roman" w:hint="eastAsia"/>
          <w:sz w:val="22"/>
        </w:rPr>
        <w:t>第</w:t>
      </w:r>
      <w:r w:rsidR="00B56774">
        <w:rPr>
          <w:rFonts w:asciiTheme="minorEastAsia" w:hAnsiTheme="minorEastAsia" w:cs="Times New Roman" w:hint="eastAsia"/>
          <w:sz w:val="22"/>
        </w:rPr>
        <w:t>４</w:t>
      </w:r>
      <w:r w:rsidR="00543FA8" w:rsidRPr="00543FA8">
        <w:rPr>
          <w:rFonts w:asciiTheme="minorEastAsia" w:hAnsiTheme="minorEastAsia" w:cs="Times New Roman" w:hint="eastAsia"/>
          <w:sz w:val="22"/>
        </w:rPr>
        <w:t>号</w:t>
      </w:r>
      <w:r w:rsidRPr="00543FA8">
        <w:rPr>
          <w:rFonts w:asciiTheme="minorEastAsia" w:hAnsiTheme="minorEastAsia" w:cs="Times New Roman" w:hint="eastAsia"/>
          <w:sz w:val="22"/>
        </w:rPr>
        <w:t>様式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平成　年度 求職者新規雇用OJT支援事業</w:t>
      </w:r>
      <w:r w:rsidR="00952C46">
        <w:rPr>
          <w:rFonts w:asciiTheme="minorEastAsia" w:hAnsiTheme="minorEastAsia" w:cs="Times New Roman" w:hint="eastAsia"/>
          <w:b/>
          <w:sz w:val="22"/>
          <w:u w:val="single"/>
        </w:rPr>
        <w:t xml:space="preserve">　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就業状況報告書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</w:rPr>
        <w:t>（佐賀さいこう！ものづくり産業振興・雇用創造プロジェクト）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7"/>
        <w:gridCol w:w="4540"/>
        <w:gridCol w:w="1164"/>
        <w:gridCol w:w="1312"/>
        <w:gridCol w:w="3741"/>
      </w:tblGrid>
      <w:tr w:rsidR="00543FA8" w:rsidRPr="00546B44" w:rsidTr="0005359F">
        <w:trPr>
          <w:trHeight w:val="38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3FA8" w:rsidRPr="00D843A0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D843A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提出日</w:t>
            </w:r>
          </w:p>
        </w:tc>
        <w:tc>
          <w:tcPr>
            <w:tcW w:w="1665" w:type="pct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8" w:type="pct"/>
            <w:gridSpan w:val="2"/>
            <w:shd w:val="clear" w:color="auto" w:fill="DAEEF3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843A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計画書受理番号</w:t>
            </w:r>
          </w:p>
        </w:tc>
        <w:tc>
          <w:tcPr>
            <w:tcW w:w="1372" w:type="pct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05359F" w:rsidRPr="00546B44" w:rsidTr="0005359F">
        <w:trPr>
          <w:trHeight w:val="1125"/>
        </w:trPr>
        <w:tc>
          <w:tcPr>
            <w:tcW w:w="1055" w:type="pct"/>
            <w:shd w:val="clear" w:color="auto" w:fill="DAEEF3"/>
            <w:vAlign w:val="center"/>
            <w:hideMark/>
          </w:tcPr>
          <w:p w:rsidR="0005359F" w:rsidRPr="00D843A0" w:rsidRDefault="0005359F" w:rsidP="00D843A0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D843A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事業主</w:t>
            </w:r>
          </w:p>
        </w:tc>
        <w:tc>
          <w:tcPr>
            <w:tcW w:w="3945" w:type="pct"/>
            <w:gridSpan w:val="4"/>
          </w:tcPr>
          <w:p w:rsidR="0005359F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2C7AD1" wp14:editId="3B7084A9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31115</wp:posOffset>
                      </wp:positionV>
                      <wp:extent cx="1653540" cy="145415"/>
                      <wp:effectExtent l="0" t="0" r="0" b="698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59F" w:rsidRDefault="0005359F" w:rsidP="00543F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C7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67.15pt;margin-top:2.45pt;width:130.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w3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5Cy+jAmYKrCFJCZh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0NYqNbMa9l/QgK&#10;VhIEBlqEuQeLVqrvGI0wQ3Ksv22pYhh17wW8gjmJ0hiGjtskSQpX1LlhfWagogKgHBuMpuXSTGNq&#10;Oyi+aSHO9OqEvIF303An6aecDq8NpoRjdphodgyd753X09xd/AIAAP//AwBQSwMEFAAGAAgAAAAh&#10;AG/RhJPgAAAACAEAAA8AAABkcnMvZG93bnJldi54bWxMj09Pg0AUxO8mfofNM/FmF1uEgjwaaqIm&#10;vdg/xnhc4AlE9i1hty366V1PepzMZOY32WrSvTjRaDvDCLezAARxZeqOG4TXw+PNEoR1imvVGyaE&#10;L7Kwyi8vMpXW5sw7Ou1dI3wJ21QhtM4NqZS2akkrOzMDsfc+zKiV83JsZD2qsy/XvZwHQSS16tgv&#10;tGqgh5aqz/1RI3x3tnjevqxdub57fwq2m8i+FRHi9dVU3INwNLm/MPzie3TIPVNpjlxb0SPEi3Dh&#10;owhhAsL7SRLGIEqEebwEmWfy/4H8BwAA//8DAFBLAQItABQABgAIAAAAIQC2gziS/gAAAOEBAAAT&#10;AAAAAAAAAAAAAAAAAAAAAABbQ29udGVudF9UeXBlc10ueG1sUEsBAi0AFAAGAAgAAAAhADj9If/W&#10;AAAAlAEAAAsAAAAAAAAAAAAAAAAALwEAAF9yZWxzLy5yZWxzUEsBAi0AFAAGAAgAAAAhAO8CHDe4&#10;AgAAvwUAAA4AAAAAAAAAAAAAAAAALgIAAGRycy9lMm9Eb2MueG1sUEsBAi0AFAAGAAgAAAAhAG/R&#10;hJPgAAAACAEAAA8AAAAAAAAAAAAAAAAAEgUAAGRycy9kb3ducmV2LnhtbFBLBQYAAAAABAAEAPMA&#10;AAAfBgAAAAA=&#10;" filled="f" stroked="f">
                      <v:textbox inset="5.85pt,.7pt,5.85pt,.7pt">
                        <w:txbxContent>
                          <w:p w:rsidR="0005359F" w:rsidRDefault="0005359F" w:rsidP="00543F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59F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9E1970" wp14:editId="5A42D9E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59F" w:rsidRDefault="0005359F" w:rsidP="00543F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1970" id="Text Box 12" o:spid="_x0000_s1027" type="#_x0000_t202" style="position:absolute;margin-left:67.15pt;margin-top:2.2pt;width:193.9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Q4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OUZB5WB1/0AfnqCc2izpaqGO1F9VYiLVUv4lt5IKcaWkhrS881N9+zq&#10;jKMMyGb8IGqIQ3ZaWKCpkb2pHVQDATq06fHUGpNLBYdBGF/6cYRRBTY/Ci+9yIYg2fH2IJV+R0WP&#10;zCLHElpv0cn+TmmTDcmOLiYYFyXrOtv+jj87AMf5BGLDVWMzWdhu/ki9dJ2sk9AJg3jthF5RODfl&#10;KnTi0l9ExWWxWhX+TxPXD7OW1TXlJsxRWX74Z507aHzWxElbSnSsNnAmJSW3m1Un0Z6Askv7HQpy&#10;5uY+T8MWAbi8oOQHoXcbpE4ZJwsnLMPISRde4nh+epvGXpiGRfmc0h3j9N8poTHHaRREs5h+y82z&#10;32tuJOuZhtnRsT7HycmJZEaCa17b1mrCunl9VgqT/lMpoN3HRlvBGo3OatXTZrJPw0rNiHkj6kdQ&#10;sBQgMJApzD1YtEJ+x2iEGZJj9W1HJMWoe8/hFSzCIAXJartJkhSuyHPD5sxAeAVAOdYYzcuVnsfU&#10;bpBs20Kc+dVxcQPvpmFW0k85HV4bTAnL7DDRzBg631uvp7m7/AUAAP//AwBQSwMEFAAGAAgAAAAh&#10;ACIXkGLfAAAACAEAAA8AAABkcnMvZG93bnJldi54bWxMj0FLw0AUhO+C/2F5gje7cZumJWZTUkEF&#10;L62tiMdN8kyC2bchu22jv97nSY/DDDPfZOvJ9uKEo+8cabidRSCQKld31Gh4PTzcrED4YKg2vSPU&#10;8IUe1vnlRWbS2p3pBU/70AguIZ8aDW0IQyqlr1q0xs/cgMTehxutCSzHRtajOXO57aWKokRa0xEv&#10;tGbA+xarz/3RavjufPG0225CuVm8P0a758S/FYnW11dTcQci4BT+wvCLz+iQM1PpjlR70bOex3OO&#10;aohjEOwvlFIgSg1qtQSZZ/L/gfwHAAD//wMAUEsBAi0AFAAGAAgAAAAhALaDOJL+AAAA4QEAABMA&#10;AAAAAAAAAAAAAAAAAAAAAFtDb250ZW50X1R5cGVzXS54bWxQSwECLQAUAAYACAAAACEAOP0h/9YA&#10;AACUAQAACwAAAAAAAAAAAAAAAAAvAQAAX3JlbHMvLnJlbHNQSwECLQAUAAYACAAAACEAN3k0OLgC&#10;AAC/BQAADgAAAAAAAAAAAAAAAAAuAgAAZHJzL2Uyb0RvYy54bWxQSwECLQAUAAYACAAAACEAIheQ&#10;Yt8AAAAIAQAADwAAAAAAAAAAAAAAAAASBQAAZHJzL2Rvd25yZXYueG1sUEsFBgAAAAAEAAQA8wAA&#10;AB4GAAAAAA==&#10;" filled="f" stroked="f">
                      <v:textbox inset="5.85pt,.7pt,5.85pt,.7pt">
                        <w:txbxContent>
                          <w:p w:rsidR="0005359F" w:rsidRDefault="0005359F" w:rsidP="00543F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05359F" w:rsidRPr="00546B44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05359F" w:rsidRPr="00546B44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印</w:t>
            </w:r>
          </w:p>
        </w:tc>
      </w:tr>
      <w:tr w:rsidR="00543FA8" w:rsidRPr="00546B44" w:rsidTr="0005359F">
        <w:trPr>
          <w:trHeight w:val="651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3FA8" w:rsidRPr="00D843A0" w:rsidRDefault="00543FA8" w:rsidP="004C502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D843A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担当者</w:t>
            </w:r>
          </w:p>
        </w:tc>
        <w:tc>
          <w:tcPr>
            <w:tcW w:w="2092" w:type="pct"/>
            <w:gridSpan w:val="2"/>
            <w:hideMark/>
          </w:tcPr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4C22A8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7018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3FA8" w:rsidRPr="004C22A8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70181"/>
                    </w:rPr>
                    <w:t>フリガナ</w:t>
                  </w:r>
                </w:rt>
                <w:rubyBase>
                  <w:r w:rsidR="00543FA8" w:rsidRPr="004C22A8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70181"/>
                    </w:rPr>
                    <w:t>氏名・役</w:t>
                  </w:r>
                  <w:r w:rsidR="00543FA8" w:rsidRPr="004C22A8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70181"/>
                    </w:rPr>
                    <w:t>職</w:t>
                  </w:r>
                </w:rubyBase>
              </w:ruby>
            </w:r>
          </w:p>
        </w:tc>
        <w:tc>
          <w:tcPr>
            <w:tcW w:w="1853" w:type="pct"/>
            <w:gridSpan w:val="2"/>
          </w:tcPr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</w:tbl>
    <w:p w:rsidR="00543FA8" w:rsidRPr="00543FA8" w:rsidRDefault="00543FA8" w:rsidP="00543FA8">
      <w:pPr>
        <w:rPr>
          <w:rFonts w:asciiTheme="minorEastAsia" w:hAnsiTheme="minorEastAsia" w:cs="Times New Roman"/>
          <w:sz w:val="22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10"/>
        <w:gridCol w:w="481"/>
        <w:gridCol w:w="2412"/>
        <w:gridCol w:w="2551"/>
        <w:gridCol w:w="2268"/>
        <w:gridCol w:w="1134"/>
        <w:gridCol w:w="2694"/>
      </w:tblGrid>
      <w:tr w:rsidR="00543FA8" w:rsidRPr="00543FA8" w:rsidTr="004C5027">
        <w:tc>
          <w:tcPr>
            <w:tcW w:w="1667" w:type="dxa"/>
            <w:vMerge w:val="restart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対象労働者</w:t>
            </w:r>
          </w:p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510" w:type="dxa"/>
            <w:vMerge w:val="restart"/>
            <w:vAlign w:val="center"/>
          </w:tcPr>
          <w:p w:rsidR="00543FA8" w:rsidRPr="00543FA8" w:rsidRDefault="00543FA8" w:rsidP="00543FA8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性別</w:t>
            </w:r>
          </w:p>
        </w:tc>
        <w:tc>
          <w:tcPr>
            <w:tcW w:w="481" w:type="dxa"/>
            <w:vMerge w:val="restart"/>
            <w:vAlign w:val="center"/>
          </w:tcPr>
          <w:p w:rsidR="00543FA8" w:rsidRPr="00543FA8" w:rsidRDefault="00543FA8" w:rsidP="00543FA8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年齢</w:t>
            </w:r>
          </w:p>
        </w:tc>
        <w:tc>
          <w:tcPr>
            <w:tcW w:w="7231" w:type="dxa"/>
            <w:gridSpan w:val="3"/>
            <w:vAlign w:val="center"/>
          </w:tcPr>
          <w:p w:rsidR="00543FA8" w:rsidRPr="00543FA8" w:rsidRDefault="00055616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OJT</w:t>
            </w:r>
            <w:r w:rsidR="00543FA8" w:rsidRPr="00543FA8">
              <w:rPr>
                <w:rFonts w:asciiTheme="minorEastAsia" w:hAnsiTheme="minorEastAsia" w:cs="Times New Roman" w:hint="eastAsia"/>
                <w:sz w:val="22"/>
              </w:rPr>
              <w:t>の成果</w:t>
            </w:r>
          </w:p>
        </w:tc>
        <w:tc>
          <w:tcPr>
            <w:tcW w:w="3828" w:type="dxa"/>
            <w:gridSpan w:val="2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事業終了後の雇用の状況</w:t>
            </w:r>
          </w:p>
        </w:tc>
      </w:tr>
      <w:tr w:rsidR="00543FA8" w:rsidRPr="00543FA8" w:rsidTr="00C331BF">
        <w:trPr>
          <w:trHeight w:val="750"/>
        </w:trPr>
        <w:tc>
          <w:tcPr>
            <w:tcW w:w="1667" w:type="dxa"/>
            <w:vMerge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10" w:type="dxa"/>
            <w:vMerge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81" w:type="dxa"/>
            <w:vMerge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43FA8" w:rsidRPr="00543FA8" w:rsidRDefault="00055616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OJT</w:t>
            </w:r>
            <w:r w:rsidR="00543FA8" w:rsidRPr="00543FA8">
              <w:rPr>
                <w:rFonts w:asciiTheme="minorEastAsia" w:hAnsiTheme="minorEastAsia" w:cs="Times New Roman" w:hint="eastAsia"/>
                <w:sz w:val="22"/>
              </w:rPr>
              <w:t>期間</w:t>
            </w:r>
          </w:p>
        </w:tc>
        <w:tc>
          <w:tcPr>
            <w:tcW w:w="2551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習得した技術の概要</w:t>
            </w:r>
          </w:p>
        </w:tc>
        <w:tc>
          <w:tcPr>
            <w:tcW w:w="2268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取得した資格等</w:t>
            </w:r>
          </w:p>
        </w:tc>
        <w:tc>
          <w:tcPr>
            <w:tcW w:w="1134" w:type="dxa"/>
            <w:vAlign w:val="center"/>
          </w:tcPr>
          <w:p w:rsidR="00C331BF" w:rsidRDefault="00543FA8" w:rsidP="00543FA8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543FA8">
              <w:rPr>
                <w:rFonts w:asciiTheme="minorEastAsia" w:hAnsiTheme="minorEastAsia" w:cs="ＭＳ Ｐゴシック" w:hint="eastAsia"/>
                <w:color w:val="000000"/>
                <w:sz w:val="22"/>
              </w:rPr>
              <w:t>継続の</w:t>
            </w:r>
          </w:p>
          <w:p w:rsidR="00543FA8" w:rsidRPr="00543FA8" w:rsidRDefault="00543FA8" w:rsidP="00543FA8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543FA8">
              <w:rPr>
                <w:rFonts w:asciiTheme="minorEastAsia" w:hAnsiTheme="minorEastAsia" w:cs="ＭＳ Ｐゴシック" w:hint="eastAsia"/>
                <w:color w:val="000000"/>
                <w:sz w:val="22"/>
              </w:rPr>
              <w:t>状況</w:t>
            </w:r>
          </w:p>
        </w:tc>
        <w:tc>
          <w:tcPr>
            <w:tcW w:w="2694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color w:val="000000"/>
              </w:rPr>
              <w:t>非継続の場合その理由</w:t>
            </w:r>
          </w:p>
        </w:tc>
      </w:tr>
      <w:tr w:rsidR="00543FA8" w:rsidRPr="00543FA8" w:rsidTr="008D66EE">
        <w:trPr>
          <w:trHeight w:val="935"/>
        </w:trPr>
        <w:tc>
          <w:tcPr>
            <w:tcW w:w="1667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10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～平成　年　月　日</w:t>
            </w:r>
          </w:p>
        </w:tc>
        <w:tc>
          <w:tcPr>
            <w:tcW w:w="255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31BF" w:rsidRPr="00543FA8" w:rsidRDefault="00C331BF" w:rsidP="00C331BF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43FA8" w:rsidRPr="00543FA8" w:rsidTr="008D66EE">
        <w:trPr>
          <w:trHeight w:val="935"/>
        </w:trPr>
        <w:tc>
          <w:tcPr>
            <w:tcW w:w="1667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10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～平成　年　月　日</w:t>
            </w:r>
          </w:p>
        </w:tc>
        <w:tc>
          <w:tcPr>
            <w:tcW w:w="255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43FA8" w:rsidRPr="00543FA8" w:rsidTr="008D66EE">
        <w:trPr>
          <w:trHeight w:val="935"/>
        </w:trPr>
        <w:tc>
          <w:tcPr>
            <w:tcW w:w="1667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10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～平成　年　月　日</w:t>
            </w:r>
          </w:p>
        </w:tc>
        <w:tc>
          <w:tcPr>
            <w:tcW w:w="255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43FA8" w:rsidRPr="00543FA8" w:rsidTr="008D66EE">
        <w:trPr>
          <w:trHeight w:val="935"/>
        </w:trPr>
        <w:tc>
          <w:tcPr>
            <w:tcW w:w="1667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10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平成　年　月　日</w:t>
            </w:r>
          </w:p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～平成　年　月　日</w:t>
            </w:r>
          </w:p>
        </w:tc>
        <w:tc>
          <w:tcPr>
            <w:tcW w:w="2551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FA8" w:rsidRPr="00543FA8" w:rsidRDefault="00543FA8" w:rsidP="00543FA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3FA8" w:rsidRPr="00543FA8" w:rsidRDefault="00543FA8" w:rsidP="00543FA8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C331BF" w:rsidRPr="00C331BF" w:rsidRDefault="00C331BF" w:rsidP="008D66EE">
      <w:pPr>
        <w:wordWrap w:val="0"/>
        <w:autoSpaceDE w:val="0"/>
        <w:autoSpaceDN w:val="0"/>
        <w:adjustRightInd w:val="0"/>
        <w:spacing w:line="267" w:lineRule="exact"/>
        <w:ind w:left="624" w:hangingChars="300" w:hanging="624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（注）「事業終了後の雇用の状況」については、</w:t>
      </w:r>
      <w:r w:rsidR="0005561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OJT時の雇用形態が正社員で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事業終了後</w:t>
      </w:r>
      <w:r w:rsidR="0005561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も引き続き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正社員として雇用した場合のみを「継続」として記載し</w:t>
      </w:r>
      <w:r w:rsidR="008D66E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、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OJT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時の雇用形態が正社員以外で、事業終了後正社員として雇用した場合</w:t>
      </w:r>
      <w:r w:rsidR="008D66E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は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「継続（正社員</w:t>
      </w:r>
      <w:r w:rsidR="00943FF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登用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）」と記載してください。</w:t>
      </w:r>
    </w:p>
    <w:p w:rsidR="00C331BF" w:rsidRPr="008D66EE" w:rsidRDefault="008D66EE" w:rsidP="0005359F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事業終了後、正社員として雇用しなかった場合（正社員以外の雇用形態での雇用含む）は「非継続」と記載してください。</w:t>
      </w:r>
    </w:p>
    <w:p w:rsidR="008D66EE" w:rsidRDefault="008D66EE" w:rsidP="0005359F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05359F" w:rsidRDefault="0005359F" w:rsidP="0005359F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F17D1E" w:rsidRPr="0005359F" w:rsidRDefault="0005359F" w:rsidP="00027BA9">
      <w:pPr>
        <w:ind w:firstLineChars="300" w:firstLine="600"/>
        <w:rPr>
          <w:rFonts w:asciiTheme="minorEastAsia" w:hAnsiTheme="minorEastAsia"/>
          <w:sz w:val="22"/>
        </w:rPr>
      </w:pPr>
      <w:r w:rsidRPr="0005359F">
        <w:rPr>
          <w:rFonts w:asciiTheme="minorEastAsia" w:hAnsiTheme="minorEastAsia" w:cs="Times New Roman" w:hint="eastAsia"/>
          <w:sz w:val="20"/>
        </w:rPr>
        <w:t xml:space="preserve">□　</w:t>
      </w:r>
      <w:r w:rsidR="00543FA8" w:rsidRPr="00543FA8">
        <w:rPr>
          <w:rFonts w:asciiTheme="minorEastAsia" w:hAnsiTheme="minorEastAsia" w:cs="Times New Roman" w:hint="eastAsia"/>
          <w:sz w:val="20"/>
        </w:rPr>
        <w:t>事業終了後の雇用契約書（雇い入れ通知書）の写しと雇用保険被保険者資格取得等確認書の写し</w:t>
      </w:r>
      <w:r w:rsidRPr="0005359F">
        <w:rPr>
          <w:rFonts w:asciiTheme="minorEastAsia" w:hAnsiTheme="minorEastAsia" w:cs="Times New Roman" w:hint="eastAsia"/>
          <w:sz w:val="20"/>
        </w:rPr>
        <w:t>（</w:t>
      </w:r>
      <w:r w:rsidRPr="00543FA8">
        <w:rPr>
          <w:rFonts w:asciiTheme="minorEastAsia" w:hAnsiTheme="minorEastAsia" w:cs="Times New Roman" w:hint="eastAsia"/>
          <w:sz w:val="20"/>
        </w:rPr>
        <w:t>労働者ごとに</w:t>
      </w:r>
      <w:r w:rsidRPr="0005359F">
        <w:rPr>
          <w:rFonts w:asciiTheme="minorEastAsia" w:hAnsiTheme="minorEastAsia" w:cs="Times New Roman" w:hint="eastAsia"/>
          <w:sz w:val="20"/>
        </w:rPr>
        <w:t>添付）</w:t>
      </w:r>
    </w:p>
    <w:sectPr w:rsidR="00F17D1E" w:rsidRPr="0005359F" w:rsidSect="00C331BF">
      <w:headerReference w:type="default" r:id="rId7"/>
      <w:footerReference w:type="default" r:id="rId8"/>
      <w:pgSz w:w="16838" w:h="11906" w:orient="landscape" w:code="9"/>
      <w:pgMar w:top="993" w:right="1701" w:bottom="567" w:left="1701" w:header="720" w:footer="63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D3474C">
    <w:pPr>
      <w:pStyle w:val="a5"/>
      <w:rPr>
        <w:color w:val="808080" w:themeColor="background1" w:themeShade="80"/>
      </w:rPr>
    </w:pPr>
  </w:p>
  <w:p w:rsidR="000A721F" w:rsidRDefault="00D347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D3474C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333787"/>
    <w:rsid w:val="003B7E9F"/>
    <w:rsid w:val="003C4CF7"/>
    <w:rsid w:val="004162C5"/>
    <w:rsid w:val="00434A7E"/>
    <w:rsid w:val="00440D06"/>
    <w:rsid w:val="004C22A8"/>
    <w:rsid w:val="004C7F46"/>
    <w:rsid w:val="004E00BE"/>
    <w:rsid w:val="00537375"/>
    <w:rsid w:val="00543FA8"/>
    <w:rsid w:val="00546B44"/>
    <w:rsid w:val="005767F3"/>
    <w:rsid w:val="005848BA"/>
    <w:rsid w:val="005B3CBC"/>
    <w:rsid w:val="00615651"/>
    <w:rsid w:val="006243F2"/>
    <w:rsid w:val="0065345B"/>
    <w:rsid w:val="00654EEE"/>
    <w:rsid w:val="006736CA"/>
    <w:rsid w:val="006828F6"/>
    <w:rsid w:val="00687FAA"/>
    <w:rsid w:val="006E229B"/>
    <w:rsid w:val="00711697"/>
    <w:rsid w:val="007175E5"/>
    <w:rsid w:val="007524D9"/>
    <w:rsid w:val="007F6177"/>
    <w:rsid w:val="00803A8F"/>
    <w:rsid w:val="0085012D"/>
    <w:rsid w:val="00881CD4"/>
    <w:rsid w:val="0089609B"/>
    <w:rsid w:val="008A4104"/>
    <w:rsid w:val="008D66EE"/>
    <w:rsid w:val="0092269C"/>
    <w:rsid w:val="00943FF8"/>
    <w:rsid w:val="00952C46"/>
    <w:rsid w:val="009A45D9"/>
    <w:rsid w:val="009B7D3C"/>
    <w:rsid w:val="009C4D12"/>
    <w:rsid w:val="009C7161"/>
    <w:rsid w:val="00A0335D"/>
    <w:rsid w:val="00A3443A"/>
    <w:rsid w:val="00A9603C"/>
    <w:rsid w:val="00AC487D"/>
    <w:rsid w:val="00AF3227"/>
    <w:rsid w:val="00AF34A1"/>
    <w:rsid w:val="00B26437"/>
    <w:rsid w:val="00B34037"/>
    <w:rsid w:val="00B34ED7"/>
    <w:rsid w:val="00B44C1C"/>
    <w:rsid w:val="00B56774"/>
    <w:rsid w:val="00B72912"/>
    <w:rsid w:val="00BA056B"/>
    <w:rsid w:val="00BB1028"/>
    <w:rsid w:val="00BF4AE8"/>
    <w:rsid w:val="00C331BF"/>
    <w:rsid w:val="00C8362D"/>
    <w:rsid w:val="00CC0363"/>
    <w:rsid w:val="00D3474C"/>
    <w:rsid w:val="00D843A0"/>
    <w:rsid w:val="00D90FC5"/>
    <w:rsid w:val="00D9638C"/>
    <w:rsid w:val="00D972B4"/>
    <w:rsid w:val="00DA1145"/>
    <w:rsid w:val="00DA7D6D"/>
    <w:rsid w:val="00E10F1C"/>
    <w:rsid w:val="00E13699"/>
    <w:rsid w:val="00E60956"/>
    <w:rsid w:val="00F17D1E"/>
    <w:rsid w:val="00F6092B"/>
    <w:rsid w:val="00F91595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F01DD2-E391-47E8-BDCE-5574735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2017-01-23T00:37:00Z</cp:lastPrinted>
  <dcterms:created xsi:type="dcterms:W3CDTF">2017-01-25T00:31:00Z</dcterms:created>
  <dcterms:modified xsi:type="dcterms:W3CDTF">2017-01-25T00:31:00Z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