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（第３－１号様式）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  <w:u w:val="single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平成</w:t>
      </w:r>
      <w:r w:rsidR="00C3429F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３０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年度</w:t>
      </w:r>
      <w:r w:rsidR="00543FA8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求職者新規雇用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OJT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支援事業</w:t>
      </w:r>
      <w:r w:rsidR="00055616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 xml:space="preserve">　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補助金請求</w:t>
      </w: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  <w:u w:val="single"/>
        </w:rPr>
        <w:t>書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jc w:val="center"/>
        <w:rPr>
          <w:rFonts w:ascii="Times New Roman" w:eastAsia="ＭＳ 明朝" w:hAnsi="Times New Roman" w:cs="ＭＳ 明朝"/>
          <w:b/>
          <w:color w:val="000000"/>
          <w:kern w:val="0"/>
          <w:sz w:val="22"/>
          <w:szCs w:val="20"/>
        </w:rPr>
      </w:pPr>
      <w:r w:rsidRPr="00546B44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0"/>
        </w:rPr>
        <w:t>（佐賀さいこう！ものづくり産業振興・雇用創造プロジェクト）</w:t>
      </w:r>
    </w:p>
    <w:p w:rsidR="00546B44" w:rsidRDefault="00546B44" w:rsidP="00546B44">
      <w:pPr>
        <w:wordWrap w:val="0"/>
        <w:autoSpaceDE w:val="0"/>
        <w:autoSpaceDN w:val="0"/>
        <w:adjustRightInd w:val="0"/>
        <w:spacing w:line="267" w:lineRule="exact"/>
        <w:jc w:val="right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A0335D" w:rsidRPr="00D9638C" w:rsidRDefault="00A0335D" w:rsidP="00A0335D">
      <w:pPr>
        <w:wordWrap w:val="0"/>
        <w:autoSpaceDE w:val="0"/>
        <w:autoSpaceDN w:val="0"/>
        <w:adjustRightInd w:val="0"/>
        <w:spacing w:line="267" w:lineRule="exact"/>
        <w:jc w:val="left"/>
        <w:rPr>
          <w:rFonts w:ascii="ＭＳ 明朝" w:eastAsia="ＭＳ 明朝" w:hAnsi="ＭＳ 明朝" w:cs="ＭＳ 明朝"/>
          <w:spacing w:val="-1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佐賀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県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地域活性化雇用創造プロジェクト推進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協議会 </w:t>
      </w:r>
    </w:p>
    <w:p w:rsidR="00A0335D" w:rsidRPr="00D9638C" w:rsidRDefault="00A0335D" w:rsidP="006736CA">
      <w:pPr>
        <w:wordWrap w:val="0"/>
        <w:autoSpaceDE w:val="0"/>
        <w:autoSpaceDN w:val="0"/>
        <w:adjustRightInd w:val="0"/>
        <w:spacing w:line="267" w:lineRule="exact"/>
        <w:ind w:firstLineChars="100" w:firstLine="218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会　　長　　　</w:t>
      </w:r>
      <w:bookmarkStart w:id="0" w:name="_GoBack"/>
      <w:bookmarkEnd w:id="0"/>
      <w:r w:rsidR="00C3429F" w:rsidRPr="00C3429F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志岐　宣幸</w:t>
      </w:r>
      <w:r w:rsidRPr="00D9638C"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spacing w:val="-1"/>
          <w:kern w:val="0"/>
          <w:sz w:val="22"/>
          <w:szCs w:val="20"/>
        </w:rPr>
        <w:t>様</w:t>
      </w:r>
    </w:p>
    <w:p w:rsidR="00A0335D" w:rsidRDefault="00A0335D" w:rsidP="00A0335D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p w:rsidR="00A0335D" w:rsidRDefault="006828F6" w:rsidP="006828F6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  <w:r w:rsidRPr="006828F6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求職者新規雇用OJT支援</w:t>
      </w:r>
      <w:r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補助金について、</w:t>
      </w:r>
      <w:r w:rsidR="00A0335D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</w:rPr>
        <w:t>下記のとおり請求します。</w:t>
      </w:r>
    </w:p>
    <w:p w:rsidR="00A0335D" w:rsidRPr="00D9638C" w:rsidRDefault="00A0335D" w:rsidP="00A0335D">
      <w:pPr>
        <w:ind w:firstLineChars="100" w:firstLine="208"/>
        <w:rPr>
          <w:rFonts w:ascii="ＭＳ 明朝" w:eastAsia="ＭＳ 明朝" w:hAnsi="ＭＳ 明朝" w:cs="ＭＳ 明朝"/>
          <w:color w:val="000000"/>
          <w:spacing w:val="-1"/>
          <w:kern w:val="0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5"/>
        <w:gridCol w:w="663"/>
        <w:gridCol w:w="724"/>
        <w:gridCol w:w="1889"/>
        <w:gridCol w:w="803"/>
        <w:gridCol w:w="37"/>
        <w:gridCol w:w="946"/>
        <w:gridCol w:w="89"/>
        <w:gridCol w:w="153"/>
        <w:gridCol w:w="1450"/>
        <w:gridCol w:w="1007"/>
      </w:tblGrid>
      <w:tr w:rsidR="00546B44" w:rsidRPr="00546B44" w:rsidTr="00A0335D">
        <w:trPr>
          <w:trHeight w:val="719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提出日</w:t>
            </w:r>
          </w:p>
        </w:tc>
        <w:tc>
          <w:tcPr>
            <w:tcW w:w="1665" w:type="pct"/>
            <w:gridSpan w:val="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908" w:type="pct"/>
            <w:gridSpan w:val="3"/>
            <w:shd w:val="clear" w:color="auto" w:fill="DAEEF3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計画書受理番号</w:t>
            </w:r>
          </w:p>
        </w:tc>
        <w:tc>
          <w:tcPr>
            <w:tcW w:w="1372" w:type="pct"/>
            <w:gridSpan w:val="4"/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ind w:left="-3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1629"/>
        </w:trPr>
        <w:tc>
          <w:tcPr>
            <w:tcW w:w="1055" w:type="pct"/>
            <w:vMerge w:val="restar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（事業主が法人である場合は、主たる事務所の所在地、法人の名称、代表者の氏名を記入してください。）</w:t>
            </w: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Times New Roman" w:eastAsia="ＭＳ 明朝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6AF4D" wp14:editId="1CDFDD30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27940</wp:posOffset>
                      </wp:positionV>
                      <wp:extent cx="2463165" cy="15430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（※個人事業の場合、屋号名等を記入して下さい）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6A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67.15pt;margin-top:2.2pt;width:193.9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jutg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（※個人事業の場合、屋号名等を記入して下さい）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354777" wp14:editId="3E036F9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38100</wp:posOffset>
                      </wp:positionV>
                      <wp:extent cx="1653540" cy="14541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B44" w:rsidRDefault="00546B44" w:rsidP="00546B4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8"/>
                                      <w:sz w:val="14"/>
                                      <w:szCs w:val="18"/>
                                    </w:rPr>
                                    <w:t>（※役職名は、法人の場合のみ）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54777" id="Text Box 13" o:spid="_x0000_s1027" type="#_x0000_t202" style="position:absolute;margin-left:88.9pt;margin-top:3pt;width:130.2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9O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GnLMw46A6/7AfzMHs6hzY6qHu5k9VUjIZctFRt2o5QcW0ZrSC+0N/2z&#10;qxOOtiDr8YOsIQ7dGumA9o3qbe2gGgjQoU2Pp9bYXCobchZfxgRMFdhCEpMw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" filled="f" stroked="f">
                      <v:textbox inset="5.85pt,.7pt,5.85pt,.7pt">
                        <w:txbxContent>
                          <w:p w:rsidR="00546B44" w:rsidRDefault="00546B44" w:rsidP="00546B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8"/>
                                <w:sz w:val="14"/>
                                <w:szCs w:val="18"/>
                              </w:rPr>
                              <w:t>（※役職名は、法人の場合のみ）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kern w:val="0"/>
                      <w:sz w:val="9"/>
                      <w:szCs w:val="9"/>
                    </w:rPr>
                    <w:t>フリガナ</w:t>
                  </w:r>
                </w:rt>
                <w:rubyBase>
                  <w:r w:rsidR="00546B44" w:rsidRPr="00546B44">
                    <w:rPr>
                      <w:rFonts w:ascii="ＭＳ Ｐ明朝" w:eastAsia="ＭＳ Ｐ明朝" w:hAnsi="ＭＳ Ｐ明朝" w:cs="Times New Roman" w:hint="eastAsia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　　印</w:t>
            </w:r>
          </w:p>
        </w:tc>
      </w:tr>
      <w:tr w:rsidR="00546B44" w:rsidRPr="00546B44" w:rsidTr="004C5027">
        <w:trPr>
          <w:trHeight w:val="778"/>
        </w:trPr>
        <w:tc>
          <w:tcPr>
            <w:tcW w:w="1055" w:type="pct"/>
            <w:vMerge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945" w:type="pct"/>
            <w:gridSpan w:val="10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主たる事業所の所在地　〒　　　　　－　　　　　</w:t>
            </w:r>
            <w:r w:rsidRPr="004C22A8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52000"/>
              </w:rPr>
              <w:t>電話番</w:t>
            </w:r>
            <w:r w:rsidRPr="004C22A8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52000"/>
              </w:rPr>
              <w:t>号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A0335D">
        <w:trPr>
          <w:trHeight w:val="976"/>
        </w:trPr>
        <w:tc>
          <w:tcPr>
            <w:tcW w:w="1055" w:type="pct"/>
            <w:shd w:val="clear" w:color="auto" w:fill="DAEEF3"/>
            <w:vAlign w:val="center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092" w:type="pct"/>
            <w:gridSpan w:val="5"/>
            <w:hideMark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4C22A8">
              <w:rPr>
                <w:rFonts w:ascii="ＭＳ Ｐ明朝" w:eastAsia="ＭＳ Ｐ明朝" w:hAnsi="ＭＳ Ｐ明朝" w:cs="Times New Roman"/>
                <w:color w:val="000000"/>
                <w:w w:val="88"/>
                <w:kern w:val="0"/>
                <w:sz w:val="18"/>
                <w:szCs w:val="18"/>
                <w:fitText w:val="720" w:id="1367552001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6B44" w:rsidRPr="004C22A8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9"/>
                      <w:szCs w:val="18"/>
                      <w:fitText w:val="720" w:id="1367552001"/>
                    </w:rPr>
                    <w:t>フリガナ</w:t>
                  </w:r>
                </w:rt>
                <w:rubyBase>
                  <w:r w:rsidR="00546B44" w:rsidRPr="004C22A8">
                    <w:rPr>
                      <w:rFonts w:ascii="ＭＳ Ｐ明朝" w:eastAsia="ＭＳ Ｐ明朝" w:hAnsi="ＭＳ Ｐ明朝" w:cs="Times New Roman"/>
                      <w:color w:val="000000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氏名・役</w:t>
                  </w:r>
                  <w:r w:rsidR="00546B44" w:rsidRPr="004C22A8">
                    <w:rPr>
                      <w:rFonts w:ascii="ＭＳ Ｐ明朝" w:eastAsia="ＭＳ Ｐ明朝" w:hAnsi="ＭＳ Ｐ明朝" w:cs="Times New Roman"/>
                      <w:color w:val="000000"/>
                      <w:spacing w:val="5"/>
                      <w:w w:val="88"/>
                      <w:kern w:val="0"/>
                      <w:sz w:val="18"/>
                      <w:szCs w:val="18"/>
                      <w:fitText w:val="720" w:id="1367552001"/>
                    </w:rPr>
                    <w:t>職</w:t>
                  </w:r>
                </w:rubyBase>
              </w:ruby>
            </w:r>
          </w:p>
        </w:tc>
        <w:tc>
          <w:tcPr>
            <w:tcW w:w="1853" w:type="pct"/>
            <w:gridSpan w:val="5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電話番号　　　　（ 　　　　　）　</w:t>
            </w:r>
          </w:p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Eメールアドレス</w:t>
            </w:r>
          </w:p>
        </w:tc>
      </w:tr>
      <w:tr w:rsidR="00546B44" w:rsidRPr="00546B44" w:rsidTr="004C5027">
        <w:trPr>
          <w:trHeight w:val="780"/>
        </w:trPr>
        <w:tc>
          <w:tcPr>
            <w:tcW w:w="1055" w:type="pct"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OJT実施に係る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</w:t>
            </w:r>
          </w:p>
        </w:tc>
        <w:tc>
          <w:tcPr>
            <w:tcW w:w="3945" w:type="pct"/>
            <w:gridSpan w:val="10"/>
          </w:tcPr>
          <w:p w:rsidR="00055616" w:rsidRDefault="00055616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事業所名</w:t>
            </w:r>
          </w:p>
          <w:p w:rsidR="00055616" w:rsidRDefault="00055616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〒　　　　　－　　　　　</w:t>
            </w:r>
            <w:r w:rsidRPr="004C22A8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367552002"/>
              </w:rPr>
              <w:t>電話番</w:t>
            </w:r>
            <w:r w:rsidRPr="004C22A8">
              <w:rPr>
                <w:rFonts w:ascii="ＭＳ Ｐ明朝" w:eastAsia="ＭＳ Ｐ明朝" w:hAnsi="ＭＳ Ｐ明朝" w:cs="Times New Roman" w:hint="eastAsia"/>
                <w:color w:val="000000"/>
                <w:spacing w:val="1"/>
                <w:w w:val="50"/>
                <w:kern w:val="0"/>
                <w:sz w:val="18"/>
                <w:szCs w:val="18"/>
                <w:fitText w:val="360" w:id="1367552002"/>
              </w:rPr>
              <w:t>号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（　　　　）　</w:t>
            </w:r>
          </w:p>
          <w:p w:rsid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  <w:p w:rsidR="00055616" w:rsidRPr="00546B44" w:rsidRDefault="00055616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2632D4">
        <w:trPr>
          <w:trHeight w:val="916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055616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事業所の業種・</w:t>
            </w:r>
            <w:r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05561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</w:p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（中分類）</w:t>
            </w:r>
          </w:p>
        </w:tc>
        <w:tc>
          <w:tcPr>
            <w:tcW w:w="337" w:type="pct"/>
            <w:tcBorders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業種</w:t>
            </w:r>
          </w:p>
        </w:tc>
        <w:tc>
          <w:tcPr>
            <w:tcW w:w="2359" w:type="pct"/>
            <w:gridSpan w:val="7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546B44" w:rsidRPr="00546B44" w:rsidRDefault="00055616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標準</w:t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産業分類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・</w:t>
            </w:r>
            <w:r w:rsidR="00546B44" w:rsidRPr="00546B44"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br/>
            </w:r>
            <w:r w:rsidR="00546B44"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中分類番号</w:t>
            </w:r>
          </w:p>
        </w:tc>
        <w:tc>
          <w:tcPr>
            <w:tcW w:w="512" w:type="pct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4C5027">
        <w:trPr>
          <w:trHeight w:val="680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AEEF3"/>
            <w:vAlign w:val="center"/>
            <w:hideMark/>
          </w:tcPr>
          <w:p w:rsidR="00546B44" w:rsidRPr="00546B44" w:rsidRDefault="006E229B" w:rsidP="006E229B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6828F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補助金</w:t>
            </w:r>
            <w:r w:rsidRPr="006828F6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  <w:u w:val="single"/>
              </w:rPr>
              <w:t>請求</w:t>
            </w:r>
            <w:r w:rsidRPr="006828F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  <w:u w:val="single"/>
              </w:rPr>
              <w:t>額</w:t>
            </w:r>
          </w:p>
        </w:tc>
        <w:tc>
          <w:tcPr>
            <w:tcW w:w="3945" w:type="pct"/>
            <w:gridSpan w:val="10"/>
            <w:tcBorders>
              <w:bottom w:val="single" w:sz="8" w:space="0" w:color="auto"/>
            </w:tcBorders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円</w:t>
            </w:r>
          </w:p>
        </w:tc>
      </w:tr>
      <w:tr w:rsidR="00546B44" w:rsidRPr="00546B44" w:rsidTr="004C5027">
        <w:trPr>
          <w:trHeight w:val="680"/>
        </w:trPr>
        <w:tc>
          <w:tcPr>
            <w:tcW w:w="1055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:rsidR="00546B44" w:rsidRPr="006828F6" w:rsidRDefault="006E229B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  <w:u w:val="single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補助対象経費</w:t>
            </w:r>
          </w:p>
        </w:tc>
        <w:tc>
          <w:tcPr>
            <w:tcW w:w="3945" w:type="pct"/>
            <w:gridSpan w:val="10"/>
            <w:tcBorders>
              <w:top w:val="single" w:sz="8" w:space="0" w:color="auto"/>
            </w:tcBorders>
            <w:vAlign w:val="center"/>
          </w:tcPr>
          <w:p w:rsidR="00546B44" w:rsidRPr="00546B44" w:rsidRDefault="00546B44" w:rsidP="00546B44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円</w:t>
            </w:r>
            <w:r w:rsidR="006E229B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</w:p>
        </w:tc>
      </w:tr>
      <w:tr w:rsidR="00546B44" w:rsidRPr="00546B44" w:rsidTr="00D843A0">
        <w:trPr>
          <w:trHeight w:val="694"/>
        </w:trPr>
        <w:tc>
          <w:tcPr>
            <w:tcW w:w="1055" w:type="pct"/>
            <w:vMerge w:val="restart"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払込希望金融機関</w:t>
            </w: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300" w:firstLine="58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gridSpan w:val="3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2632D4">
        <w:trPr>
          <w:trHeight w:val="287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D843A0">
        <w:trPr>
          <w:trHeight w:val="666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40" w:type="pct"/>
            <w:gridSpan w:val="8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546B44" w:rsidRPr="00546B44" w:rsidTr="002632D4">
        <w:trPr>
          <w:trHeight w:val="725"/>
        </w:trPr>
        <w:tc>
          <w:tcPr>
            <w:tcW w:w="1055" w:type="pct"/>
            <w:vMerge/>
            <w:shd w:val="clear" w:color="auto" w:fill="DAEEF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口座の種類</w:t>
            </w:r>
          </w:p>
        </w:tc>
        <w:tc>
          <w:tcPr>
            <w:tcW w:w="1368" w:type="pct"/>
            <w:gridSpan w:val="2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普通・当座・その他（　　　）</w:t>
            </w:r>
          </w:p>
        </w:tc>
        <w:tc>
          <w:tcPr>
            <w:tcW w:w="545" w:type="pct"/>
            <w:gridSpan w:val="3"/>
            <w:shd w:val="clear" w:color="auto" w:fill="DAEEF3" w:themeFill="accent5" w:themeFillTint="3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546B4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1327" w:type="pct"/>
            <w:gridSpan w:val="3"/>
            <w:vAlign w:val="center"/>
          </w:tcPr>
          <w:p w:rsidR="00546B44" w:rsidRPr="00546B44" w:rsidRDefault="00546B44" w:rsidP="00546B44">
            <w:pPr>
              <w:widowControl/>
              <w:overflowPunct w:val="0"/>
              <w:adjustRightInd w:val="0"/>
              <w:ind w:firstLineChars="100" w:firstLine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（注）補助金請求額は、千円単位としてください。（千円未満の端数がある場合は切り捨ててください。）</w:t>
      </w:r>
    </w:p>
    <w:p w:rsidR="00546B44" w:rsidRPr="00546B44" w:rsidRDefault="00546B44" w:rsidP="00546B44">
      <w:pPr>
        <w:wordWrap w:val="0"/>
        <w:autoSpaceDE w:val="0"/>
        <w:autoSpaceDN w:val="0"/>
        <w:adjustRightInd w:val="0"/>
        <w:spacing w:line="267" w:lineRule="exact"/>
        <w:ind w:firstLineChars="200" w:firstLine="416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添付書類</w:t>
      </w:r>
    </w:p>
    <w:p w:rsidR="00546B44" w:rsidRPr="00546B44" w:rsidRDefault="00546B44" w:rsidP="0005359F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OJT対象者の基本出勤日及び本人の出勤状況を証明する書類（年間カレンダー、出勤簿等）</w:t>
      </w:r>
    </w:p>
    <w:p w:rsidR="00546B44" w:rsidRPr="00546B44" w:rsidRDefault="00546B44" w:rsidP="0005359F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OJT対象者に係る人件費（基本給、社会保険料事業主負担金、通勤費）を証明する資料</w:t>
      </w:r>
    </w:p>
    <w:p w:rsidR="00F17D1E" w:rsidRPr="0005359F" w:rsidRDefault="00546B44" w:rsidP="009F17C6">
      <w:pPr>
        <w:wordWrap w:val="0"/>
        <w:autoSpaceDE w:val="0"/>
        <w:autoSpaceDN w:val="0"/>
        <w:adjustRightInd w:val="0"/>
        <w:spacing w:line="267" w:lineRule="exact"/>
        <w:ind w:firstLineChars="409" w:firstLine="851"/>
        <w:rPr>
          <w:rFonts w:asciiTheme="minorEastAsia" w:hAnsiTheme="minorEastAsia"/>
          <w:sz w:val="22"/>
        </w:rPr>
      </w:pP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□</w:t>
      </w:r>
      <w:r w:rsidR="0005359F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546B4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OJTの実施状況が把握できる資料（OJT実施記録表、作業日報等）</w:t>
      </w:r>
    </w:p>
    <w:sectPr w:rsidR="00F17D1E" w:rsidRPr="0005359F" w:rsidSect="009F17C6">
      <w:headerReference w:type="default" r:id="rId7"/>
      <w:footerReference w:type="default" r:id="rId8"/>
      <w:pgSz w:w="11906" w:h="16838" w:code="9"/>
      <w:pgMar w:top="1418" w:right="1134" w:bottom="993" w:left="1134" w:header="720" w:footer="177" w:gutter="0"/>
      <w:cols w:space="720"/>
      <w:noEndnote/>
      <w:docGrid w:linePitch="292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3" w:rsidRDefault="005767F3" w:rsidP="005767F3">
      <w:r>
        <w:separator/>
      </w:r>
    </w:p>
  </w:endnote>
  <w:endnote w:type="continuationSeparator" w:id="0">
    <w:p w:rsidR="005767F3" w:rsidRDefault="005767F3" w:rsidP="0057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F" w:rsidRPr="000A721F" w:rsidRDefault="003C3488">
    <w:pPr>
      <w:pStyle w:val="a5"/>
      <w:rPr>
        <w:color w:val="808080" w:themeColor="background1" w:themeShade="80"/>
      </w:rPr>
    </w:pPr>
  </w:p>
  <w:p w:rsidR="000A721F" w:rsidRDefault="003C34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3" w:rsidRDefault="005767F3" w:rsidP="005767F3">
      <w:r>
        <w:separator/>
      </w:r>
    </w:p>
  </w:footnote>
  <w:footnote w:type="continuationSeparator" w:id="0">
    <w:p w:rsidR="005767F3" w:rsidRDefault="005767F3" w:rsidP="0057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F1" w:rsidRPr="001C1017" w:rsidRDefault="003C3488" w:rsidP="001C1017">
    <w:pPr>
      <w:autoSpaceDE w:val="0"/>
      <w:autoSpaceDN w:val="0"/>
      <w:jc w:val="left"/>
      <w:rPr>
        <w:rFonts w:ascii="ＭＳ 明朝" w:hAnsi="Century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776"/>
    <w:multiLevelType w:val="hybridMultilevel"/>
    <w:tmpl w:val="0F40475E"/>
    <w:lvl w:ilvl="0" w:tplc="3C4A45EC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1262A"/>
    <w:multiLevelType w:val="hybridMultilevel"/>
    <w:tmpl w:val="5EB6EDE6"/>
    <w:lvl w:ilvl="0" w:tplc="D3C6EE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572E3E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697"/>
    <w:rsid w:val="00027BA9"/>
    <w:rsid w:val="000353F2"/>
    <w:rsid w:val="0005359F"/>
    <w:rsid w:val="00055616"/>
    <w:rsid w:val="0006061F"/>
    <w:rsid w:val="00117CEE"/>
    <w:rsid w:val="001445D5"/>
    <w:rsid w:val="001925BC"/>
    <w:rsid w:val="001C64FD"/>
    <w:rsid w:val="002632D4"/>
    <w:rsid w:val="00277198"/>
    <w:rsid w:val="00293B50"/>
    <w:rsid w:val="002C6E0B"/>
    <w:rsid w:val="002E627B"/>
    <w:rsid w:val="00333787"/>
    <w:rsid w:val="003B7E9F"/>
    <w:rsid w:val="003C3488"/>
    <w:rsid w:val="003C4CF7"/>
    <w:rsid w:val="004162C5"/>
    <w:rsid w:val="00434A7E"/>
    <w:rsid w:val="00440D06"/>
    <w:rsid w:val="004C22A8"/>
    <w:rsid w:val="004C7F46"/>
    <w:rsid w:val="004E00BE"/>
    <w:rsid w:val="00537375"/>
    <w:rsid w:val="00543FA8"/>
    <w:rsid w:val="00546B44"/>
    <w:rsid w:val="005767F3"/>
    <w:rsid w:val="005848BA"/>
    <w:rsid w:val="005B3CBC"/>
    <w:rsid w:val="00615651"/>
    <w:rsid w:val="006243F2"/>
    <w:rsid w:val="0065345B"/>
    <w:rsid w:val="00654EEE"/>
    <w:rsid w:val="006736CA"/>
    <w:rsid w:val="006828F6"/>
    <w:rsid w:val="00687FAA"/>
    <w:rsid w:val="006E229B"/>
    <w:rsid w:val="00711697"/>
    <w:rsid w:val="007175E5"/>
    <w:rsid w:val="007524D9"/>
    <w:rsid w:val="007F6177"/>
    <w:rsid w:val="00803A8F"/>
    <w:rsid w:val="0085012D"/>
    <w:rsid w:val="00881CD4"/>
    <w:rsid w:val="0089609B"/>
    <w:rsid w:val="008A4104"/>
    <w:rsid w:val="008D66EE"/>
    <w:rsid w:val="0092269C"/>
    <w:rsid w:val="00943FF8"/>
    <w:rsid w:val="00952C46"/>
    <w:rsid w:val="009A45D9"/>
    <w:rsid w:val="009B7D3C"/>
    <w:rsid w:val="009C4D12"/>
    <w:rsid w:val="009C7161"/>
    <w:rsid w:val="009F17C6"/>
    <w:rsid w:val="00A0335D"/>
    <w:rsid w:val="00A3443A"/>
    <w:rsid w:val="00A9603C"/>
    <w:rsid w:val="00AC487D"/>
    <w:rsid w:val="00AF3227"/>
    <w:rsid w:val="00AF34A1"/>
    <w:rsid w:val="00B26437"/>
    <w:rsid w:val="00B34037"/>
    <w:rsid w:val="00B34ED7"/>
    <w:rsid w:val="00B44C1C"/>
    <w:rsid w:val="00B56774"/>
    <w:rsid w:val="00B72912"/>
    <w:rsid w:val="00BA056B"/>
    <w:rsid w:val="00BB1028"/>
    <w:rsid w:val="00BF4AE8"/>
    <w:rsid w:val="00C331BF"/>
    <w:rsid w:val="00C3429F"/>
    <w:rsid w:val="00C8362D"/>
    <w:rsid w:val="00CC0363"/>
    <w:rsid w:val="00D843A0"/>
    <w:rsid w:val="00D90FC5"/>
    <w:rsid w:val="00D9638C"/>
    <w:rsid w:val="00D972B4"/>
    <w:rsid w:val="00DA1145"/>
    <w:rsid w:val="00DA7D6D"/>
    <w:rsid w:val="00E10F1C"/>
    <w:rsid w:val="00E13699"/>
    <w:rsid w:val="00E60956"/>
    <w:rsid w:val="00F17D1E"/>
    <w:rsid w:val="00F6092B"/>
    <w:rsid w:val="00F91595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F01DD2-E391-47E8-BDCE-55747358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F3"/>
  </w:style>
  <w:style w:type="paragraph" w:styleId="a5">
    <w:name w:val="footer"/>
    <w:basedOn w:val="a"/>
    <w:link w:val="a6"/>
    <w:uiPriority w:val="99"/>
    <w:unhideWhenUsed/>
    <w:rsid w:val="0057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F3"/>
  </w:style>
  <w:style w:type="table" w:styleId="a7">
    <w:name w:val="Table Grid"/>
    <w:basedOn w:val="a1"/>
    <w:uiPriority w:val="59"/>
    <w:rsid w:val="00D9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9638C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西原哲郎</cp:lastModifiedBy>
  <cp:revision>2</cp:revision>
  <cp:lastPrinted>2017-01-23T00:37:00Z</cp:lastPrinted>
  <dcterms:created xsi:type="dcterms:W3CDTF">2018-04-04T07:10:00Z</dcterms:created>
  <dcterms:modified xsi:type="dcterms:W3CDTF">2018-04-04T07:10:00Z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